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17" w:rsidRPr="007967E8" w:rsidRDefault="007967E8" w:rsidP="007967E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OPTION 5: GRADUATION PAPER</w:t>
      </w:r>
      <w:r w:rsidR="008930D5" w:rsidRPr="007967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BASED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ON SOCIAL RESPONSIBILITY PROJECT</w:t>
      </w:r>
    </w:p>
    <w:p w:rsidR="003B7E17" w:rsidRPr="007967E8" w:rsidRDefault="003B7E17" w:rsidP="007967E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B7E17" w:rsidRPr="007967E8" w:rsidRDefault="00536D01" w:rsidP="007967E8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67E8">
        <w:rPr>
          <w:rFonts w:ascii="Times New Roman" w:hAnsi="Times New Roman" w:cs="Times New Roman"/>
          <w:sz w:val="24"/>
          <w:szCs w:val="24"/>
          <w:lang w:val="en-GB"/>
        </w:rPr>
        <w:t>Psychology is an</w:t>
      </w:r>
      <w:r w:rsidR="008930D5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empirical science where data are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collected and </w:t>
      </w:r>
      <w:proofErr w:type="spellStart"/>
      <w:r w:rsidRPr="007967E8">
        <w:rPr>
          <w:rFonts w:ascii="Times New Roman" w:hAnsi="Times New Roman" w:cs="Times New Roman"/>
          <w:sz w:val="24"/>
          <w:szCs w:val="24"/>
          <w:lang w:val="en-GB"/>
        </w:rPr>
        <w:t>analyzed</w:t>
      </w:r>
      <w:proofErr w:type="spellEnd"/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to answer major research questions about human </w:t>
      </w:r>
      <w:proofErr w:type="spellStart"/>
      <w:r w:rsidRPr="007967E8">
        <w:rPr>
          <w:rFonts w:ascii="Times New Roman" w:hAnsi="Times New Roman" w:cs="Times New Roman"/>
          <w:sz w:val="24"/>
          <w:szCs w:val="24"/>
          <w:lang w:val="en-GB"/>
        </w:rPr>
        <w:t>behavior</w:t>
      </w:r>
      <w:proofErr w:type="spellEnd"/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. Still, it is not possible to gain competence in our field without applying empirical knowledge into real life settings. Accordingly, TEDU Psychology </w:t>
      </w:r>
      <w:r w:rsidR="00E15E02" w:rsidRPr="007967E8">
        <w:rPr>
          <w:rFonts w:ascii="Times New Roman" w:hAnsi="Times New Roman" w:cs="Times New Roman"/>
          <w:sz w:val="24"/>
          <w:szCs w:val="24"/>
          <w:lang w:val="en-GB"/>
        </w:rPr>
        <w:t>groups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are greatly encouraged to complete a social responsibi</w:t>
      </w:r>
      <w:r w:rsidR="008930D5" w:rsidRPr="007967E8">
        <w:rPr>
          <w:rFonts w:ascii="Times New Roman" w:hAnsi="Times New Roman" w:cs="Times New Roman"/>
          <w:sz w:val="24"/>
          <w:szCs w:val="24"/>
          <w:lang w:val="en-GB"/>
        </w:rPr>
        <w:t>lity project as part of their bache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lor thesis. </w:t>
      </w:r>
    </w:p>
    <w:p w:rsidR="00C451C8" w:rsidRPr="007967E8" w:rsidRDefault="00536D01" w:rsidP="007967E8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3B7E17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project based </w:t>
      </w:r>
      <w:r w:rsidR="007967E8">
        <w:rPr>
          <w:rFonts w:ascii="Times New Roman" w:hAnsi="Times New Roman" w:cs="Times New Roman"/>
          <w:sz w:val="24"/>
          <w:szCs w:val="24"/>
          <w:lang w:val="en-GB"/>
        </w:rPr>
        <w:t>Graduation Paper and Seminar</w:t>
      </w:r>
      <w:r w:rsidR="003B7E17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aims to identify </w:t>
      </w:r>
      <w:r w:rsidR="007967E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B7E17" w:rsidRPr="007967E8">
        <w:rPr>
          <w:rFonts w:ascii="Times New Roman" w:hAnsi="Times New Roman" w:cs="Times New Roman"/>
          <w:sz w:val="24"/>
          <w:szCs w:val="24"/>
          <w:lang w:val="en-GB"/>
        </w:rPr>
        <w:t>psycho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>social needs of various groups (e.g.</w:t>
      </w:r>
      <w:r w:rsidR="007967E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students with mental problems, </w:t>
      </w:r>
      <w:r w:rsidR="000D10E0" w:rsidRPr="007967E8">
        <w:rPr>
          <w:rFonts w:ascii="Times New Roman" w:hAnsi="Times New Roman" w:cs="Times New Roman"/>
          <w:sz w:val="24"/>
          <w:szCs w:val="24"/>
          <w:lang w:val="en-GB"/>
        </w:rPr>
        <w:t>disadvantaged and/or stigmatized populations</w:t>
      </w:r>
      <w:r w:rsidR="003B7E17" w:rsidRPr="007967E8">
        <w:rPr>
          <w:rFonts w:ascii="Times New Roman" w:hAnsi="Times New Roman" w:cs="Times New Roman"/>
          <w:sz w:val="24"/>
          <w:szCs w:val="24"/>
          <w:lang w:val="en-GB"/>
        </w:rPr>
        <w:t>) and to produce an outcome (e.g.</w:t>
      </w:r>
      <w:r w:rsidR="008930D5" w:rsidRPr="007967E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B7E17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brochures, seminars, meetings) based on topics investigated through different methodologies (e.g.</w:t>
      </w:r>
      <w:r w:rsidR="008930D5" w:rsidRPr="007967E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B7E17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surveys, </w:t>
      </w:r>
      <w:r w:rsidR="008930D5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B7E17" w:rsidRPr="007967E8">
        <w:rPr>
          <w:rFonts w:ascii="Times New Roman" w:hAnsi="Times New Roman" w:cs="Times New Roman"/>
          <w:sz w:val="24"/>
          <w:szCs w:val="24"/>
          <w:lang w:val="en-GB"/>
        </w:rPr>
        <w:t>semi-structured interviews).  Accordingly, the following steps are expected</w:t>
      </w:r>
      <w:r w:rsidR="00E15E02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to be performed by the groups</w:t>
      </w:r>
      <w:r w:rsidR="003B7E17" w:rsidRPr="007967E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25883" w:rsidRDefault="00E15E02" w:rsidP="00F25883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7967E8">
        <w:rPr>
          <w:rFonts w:ascii="Times New Roman" w:hAnsi="Times New Roman" w:cs="Times New Roman"/>
          <w:sz w:val="24"/>
          <w:szCs w:val="24"/>
          <w:lang w:val="en-GB"/>
        </w:rPr>
        <w:t>Groups</w:t>
      </w:r>
      <w:r w:rsidR="003B7E17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380A" w:rsidRPr="007967E8">
        <w:rPr>
          <w:rFonts w:ascii="Times New Roman" w:hAnsi="Times New Roman" w:cs="Times New Roman"/>
          <w:sz w:val="24"/>
          <w:szCs w:val="24"/>
          <w:lang w:val="en-GB"/>
        </w:rPr>
        <w:t>will initially</w:t>
      </w:r>
      <w:r w:rsidR="003B7E17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identify </w:t>
      </w:r>
      <w:r w:rsidR="003B7E17" w:rsidRPr="007967E8">
        <w:rPr>
          <w:rFonts w:ascii="Times New Roman" w:hAnsi="Times New Roman" w:cs="Times New Roman"/>
          <w:sz w:val="24"/>
          <w:szCs w:val="24"/>
          <w:u w:val="single"/>
          <w:lang w:val="en-GB"/>
        </w:rPr>
        <w:t>a psychosocial problem</w:t>
      </w:r>
      <w:r w:rsidR="003B7E17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which is </w:t>
      </w:r>
      <w:r w:rsidR="003B7E17" w:rsidRPr="007967E8">
        <w:rPr>
          <w:rFonts w:ascii="Times New Roman" w:hAnsi="Times New Roman" w:cs="Times New Roman"/>
          <w:sz w:val="24"/>
          <w:szCs w:val="24"/>
          <w:u w:val="single"/>
          <w:lang w:val="en-GB"/>
        </w:rPr>
        <w:t>significant to a certain population</w:t>
      </w:r>
      <w:r w:rsidR="003B7E17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(e.g.</w:t>
      </w:r>
      <w:r w:rsidR="008930D5" w:rsidRPr="007967E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B7E17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suicide misconceptions among university students, commonly reported psychological problems among university students).</w:t>
      </w:r>
    </w:p>
    <w:p w:rsidR="00F25883" w:rsidRDefault="00F25883" w:rsidP="00F25883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Having i</w:t>
      </w:r>
      <w:r w:rsidR="00F6380A" w:rsidRPr="00F25883">
        <w:rPr>
          <w:rFonts w:ascii="Times New Roman" w:hAnsi="Times New Roman" w:cs="Times New Roman"/>
          <w:sz w:val="24"/>
          <w:szCs w:val="24"/>
          <w:lang w:val="en-GB"/>
        </w:rPr>
        <w:t>dentif</w:t>
      </w:r>
      <w:r>
        <w:rPr>
          <w:rFonts w:ascii="Times New Roman" w:hAnsi="Times New Roman" w:cs="Times New Roman"/>
          <w:sz w:val="24"/>
          <w:szCs w:val="24"/>
          <w:lang w:val="en-GB"/>
        </w:rPr>
        <w:t>ied</w:t>
      </w:r>
      <w:r w:rsidR="00F6380A"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the particular problem, </w:t>
      </w:r>
      <w:r w:rsidR="00E15E02" w:rsidRPr="00F25883">
        <w:rPr>
          <w:rFonts w:ascii="Times New Roman" w:hAnsi="Times New Roman" w:cs="Times New Roman"/>
          <w:sz w:val="24"/>
          <w:szCs w:val="24"/>
          <w:lang w:val="en-GB"/>
        </w:rPr>
        <w:t>groups</w:t>
      </w:r>
      <w:r w:rsidR="00F6380A"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will be given a chance to familiarize with the nature of the problem using various methodologies. At this step, quantitative data collection strategies </w:t>
      </w:r>
      <w:r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="00F6380A"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be employed or </w:t>
      </w:r>
      <w:r w:rsidR="000D10E0" w:rsidRPr="00F25883">
        <w:rPr>
          <w:rFonts w:ascii="Times New Roman" w:hAnsi="Times New Roman" w:cs="Times New Roman"/>
          <w:sz w:val="24"/>
          <w:szCs w:val="24"/>
          <w:lang w:val="en-GB"/>
        </w:rPr>
        <w:t>qualitative methods (e.g.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D10E0"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6380A" w:rsidRPr="00F25883">
        <w:rPr>
          <w:rFonts w:ascii="Times New Roman" w:hAnsi="Times New Roman" w:cs="Times New Roman"/>
          <w:sz w:val="24"/>
          <w:szCs w:val="24"/>
          <w:lang w:val="en-GB"/>
        </w:rPr>
        <w:t>face-to-face interviews</w:t>
      </w:r>
      <w:r w:rsidR="000D10E0" w:rsidRPr="00F25883">
        <w:rPr>
          <w:rFonts w:ascii="Times New Roman" w:hAnsi="Times New Roman" w:cs="Times New Roman"/>
          <w:sz w:val="24"/>
          <w:szCs w:val="24"/>
          <w:lang w:val="en-GB"/>
        </w:rPr>
        <w:t>, focus groups)</w:t>
      </w:r>
      <w:r w:rsidR="00F6380A"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="00F6380A"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be conducted to uncover individual experiences of such groups.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Still, a note of</w:t>
      </w:r>
      <w:r w:rsidR="00180E9B"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caution is due here. The data collection process will only serve as a preliminary ground to set out the projects. In other words, </w:t>
      </w:r>
      <w:r w:rsidR="00E15E02" w:rsidRPr="00F25883">
        <w:rPr>
          <w:rFonts w:ascii="Times New Roman" w:hAnsi="Times New Roman" w:cs="Times New Roman"/>
          <w:sz w:val="24"/>
          <w:szCs w:val="24"/>
          <w:lang w:val="en-GB"/>
        </w:rPr>
        <w:t>groups</w:t>
      </w:r>
      <w:r w:rsidR="00180E9B"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are not expected to engage in a robust data collection process as it is the case in large scale studies. Instead, data collection will only be used as a preliminary </w:t>
      </w:r>
      <w:r w:rsidR="00180E9B" w:rsidRPr="00FF5D1F">
        <w:rPr>
          <w:rFonts w:ascii="Times New Roman" w:hAnsi="Times New Roman" w:cs="Times New Roman"/>
          <w:sz w:val="24"/>
          <w:szCs w:val="24"/>
          <w:lang w:val="en-GB"/>
        </w:rPr>
        <w:t xml:space="preserve">base to </w:t>
      </w:r>
      <w:r w:rsidR="00FF5D1F" w:rsidRPr="00FF5D1F">
        <w:rPr>
          <w:rFonts w:ascii="Times New Roman" w:hAnsi="Times New Roman" w:cs="Times New Roman"/>
          <w:sz w:val="24"/>
          <w:szCs w:val="24"/>
          <w:lang w:val="en-GB"/>
        </w:rPr>
        <w:t>guide</w:t>
      </w:r>
      <w:r w:rsidR="00180E9B"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the project outcomes.</w:t>
      </w:r>
    </w:p>
    <w:p w:rsidR="00F6380A" w:rsidRPr="00F25883" w:rsidRDefault="00F6380A" w:rsidP="00F25883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F25883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180E9B"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ased on </w:t>
      </w:r>
      <w:proofErr w:type="spellStart"/>
      <w:r w:rsidR="00180E9B" w:rsidRPr="00F25883">
        <w:rPr>
          <w:rFonts w:ascii="Times New Roman" w:hAnsi="Times New Roman" w:cs="Times New Roman"/>
          <w:sz w:val="24"/>
          <w:szCs w:val="24"/>
          <w:lang w:val="en-GB"/>
        </w:rPr>
        <w:t>analyzed</w:t>
      </w:r>
      <w:proofErr w:type="spellEnd"/>
      <w:r w:rsidR="00180E9B"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5883">
        <w:rPr>
          <w:rFonts w:ascii="Times New Roman" w:hAnsi="Times New Roman" w:cs="Times New Roman"/>
          <w:sz w:val="24"/>
          <w:szCs w:val="24"/>
          <w:lang w:val="en-GB"/>
        </w:rPr>
        <w:t>data</w:t>
      </w:r>
      <w:r w:rsidR="00180E9B"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and literature findings</w:t>
      </w:r>
      <w:r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15E02" w:rsidRPr="00F25883">
        <w:rPr>
          <w:rFonts w:ascii="Times New Roman" w:hAnsi="Times New Roman" w:cs="Times New Roman"/>
          <w:sz w:val="24"/>
          <w:szCs w:val="24"/>
          <w:lang w:val="en-GB"/>
        </w:rPr>
        <w:t>groups</w:t>
      </w:r>
      <w:r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are expected to develop a tangible outcome (e.g.</w:t>
      </w:r>
      <w:r w:rsidR="00F2588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brochures, seminars, meetings</w:t>
      </w:r>
      <w:r w:rsidR="008930D5" w:rsidRPr="00F25883">
        <w:rPr>
          <w:rFonts w:ascii="Times New Roman" w:hAnsi="Times New Roman" w:cs="Times New Roman"/>
          <w:sz w:val="24"/>
          <w:szCs w:val="24"/>
          <w:lang w:val="en-GB"/>
        </w:rPr>
        <w:t>, interventions</w:t>
      </w:r>
      <w:r w:rsidRPr="00F25883">
        <w:rPr>
          <w:rFonts w:ascii="Times New Roman" w:hAnsi="Times New Roman" w:cs="Times New Roman"/>
          <w:sz w:val="24"/>
          <w:szCs w:val="24"/>
          <w:lang w:val="en-GB"/>
        </w:rPr>
        <w:t>) in order to increase awareness of the particular needs of the target</w:t>
      </w:r>
      <w:r w:rsidR="00180E9B" w:rsidRPr="00F25883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F25883">
        <w:rPr>
          <w:rFonts w:ascii="Times New Roman" w:hAnsi="Times New Roman" w:cs="Times New Roman"/>
          <w:sz w:val="24"/>
          <w:szCs w:val="24"/>
          <w:lang w:val="en-GB"/>
        </w:rPr>
        <w:t xml:space="preserve"> population. </w:t>
      </w:r>
    </w:p>
    <w:p w:rsidR="00F6380A" w:rsidRPr="007967E8" w:rsidRDefault="00F6380A" w:rsidP="007967E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Finally, a report </w:t>
      </w:r>
      <w:r w:rsidR="00180E9B" w:rsidRPr="007967E8">
        <w:rPr>
          <w:rFonts w:ascii="Times New Roman" w:hAnsi="Times New Roman" w:cs="Times New Roman"/>
          <w:sz w:val="24"/>
          <w:szCs w:val="24"/>
          <w:lang w:val="en-GB"/>
        </w:rPr>
        <w:t>consisting of the theoretical background and implications of the project</w:t>
      </w:r>
      <w:r w:rsidR="008930D5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will be submitted</w:t>
      </w:r>
      <w:r w:rsidR="00180E9B" w:rsidRPr="007967E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80E9B" w:rsidRPr="007967E8" w:rsidRDefault="00180E9B" w:rsidP="007967E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0E9B" w:rsidRPr="00F25883" w:rsidRDefault="00180E9B" w:rsidP="007967E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258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REPORT </w:t>
      </w:r>
      <w:r w:rsidR="00F25883">
        <w:rPr>
          <w:rFonts w:ascii="Times New Roman" w:hAnsi="Times New Roman" w:cs="Times New Roman"/>
          <w:b/>
          <w:sz w:val="24"/>
          <w:szCs w:val="24"/>
          <w:lang w:val="en-GB"/>
        </w:rPr>
        <w:t>CONTENT</w:t>
      </w:r>
    </w:p>
    <w:p w:rsidR="00691E09" w:rsidRPr="007967E8" w:rsidRDefault="00691E09" w:rsidP="007967E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7967E8">
        <w:rPr>
          <w:rFonts w:ascii="Times New Roman" w:hAnsi="Times New Roman" w:cs="Times New Roman"/>
          <w:b/>
          <w:sz w:val="24"/>
          <w:szCs w:val="24"/>
          <w:lang w:val="en-GB"/>
        </w:rPr>
        <w:t>Title: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The title should describe </w:t>
      </w:r>
      <w:r w:rsidR="007B3A16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the particular psychosocial problem around which your projects evolve. </w:t>
      </w:r>
    </w:p>
    <w:p w:rsidR="00691E09" w:rsidRPr="007967E8" w:rsidRDefault="00691E09" w:rsidP="007967E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1E09" w:rsidRPr="007967E8" w:rsidRDefault="00691E09" w:rsidP="007967E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67E8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: The abstract should present a very short synopsis of your </w:t>
      </w:r>
      <w:r w:rsidR="007B3A16" w:rsidRPr="007967E8">
        <w:rPr>
          <w:rFonts w:ascii="Times New Roman" w:hAnsi="Times New Roman" w:cs="Times New Roman"/>
          <w:sz w:val="24"/>
          <w:szCs w:val="24"/>
          <w:lang w:val="en-GB"/>
        </w:rPr>
        <w:t>project.</w:t>
      </w:r>
    </w:p>
    <w:p w:rsidR="00691E09" w:rsidRPr="007967E8" w:rsidRDefault="00691E09" w:rsidP="007967E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1E09" w:rsidRPr="007967E8" w:rsidRDefault="00691E09" w:rsidP="007967E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67E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Introduction: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The Introduction should describe the</w:t>
      </w:r>
      <w:r w:rsidR="00CA6863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significance of the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6863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psychosocial problem that you have identified for your projects. </w:t>
      </w:r>
      <w:r w:rsidR="00A14525" w:rsidRPr="007967E8">
        <w:rPr>
          <w:rFonts w:ascii="Times New Roman" w:hAnsi="Times New Roman" w:cs="Times New Roman"/>
          <w:sz w:val="24"/>
          <w:szCs w:val="24"/>
          <w:lang w:val="en-GB"/>
        </w:rPr>
        <w:t>In essence,</w:t>
      </w:r>
      <w:r w:rsidR="00CA6863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theoretical background and existing </w:t>
      </w:r>
      <w:r w:rsidR="009F6F2A" w:rsidRPr="007967E8">
        <w:rPr>
          <w:rFonts w:ascii="Times New Roman" w:hAnsi="Times New Roman" w:cs="Times New Roman"/>
          <w:sz w:val="24"/>
          <w:szCs w:val="24"/>
          <w:lang w:val="en-GB"/>
        </w:rPr>
        <w:t>literature</w:t>
      </w:r>
      <w:r w:rsidR="00CA6863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should be </w:t>
      </w:r>
      <w:r w:rsidR="00A14525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integrated to signify why it is important to perform this project. </w:t>
      </w:r>
    </w:p>
    <w:p w:rsidR="00A14525" w:rsidRPr="007967E8" w:rsidRDefault="00A14525" w:rsidP="007967E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1E09" w:rsidRPr="007967E8" w:rsidRDefault="009F6F2A" w:rsidP="007967E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67E8">
        <w:rPr>
          <w:rFonts w:ascii="Times New Roman" w:hAnsi="Times New Roman" w:cs="Times New Roman"/>
          <w:b/>
          <w:sz w:val="24"/>
          <w:szCs w:val="24"/>
          <w:lang w:val="en-GB"/>
        </w:rPr>
        <w:t>Method</w:t>
      </w:r>
      <w:r w:rsidR="00691E09" w:rsidRPr="007967E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91E09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The Methods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1E09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should convey </w:t>
      </w:r>
      <w:r w:rsidR="00A14525" w:rsidRPr="007967E8">
        <w:rPr>
          <w:rFonts w:ascii="Times New Roman" w:hAnsi="Times New Roman" w:cs="Times New Roman"/>
          <w:sz w:val="24"/>
          <w:szCs w:val="24"/>
          <w:lang w:val="en-GB"/>
        </w:rPr>
        <w:t>the steps that you have followed throughout your projects. This includes reporting data collection process, data analysis and preliminary findings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>, if available</w:t>
      </w:r>
      <w:r w:rsidR="00A14525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. Importantly, </w:t>
      </w:r>
      <w:r w:rsidR="00E15E02" w:rsidRPr="007967E8">
        <w:rPr>
          <w:rFonts w:ascii="Times New Roman" w:hAnsi="Times New Roman" w:cs="Times New Roman"/>
          <w:sz w:val="24"/>
          <w:szCs w:val="24"/>
          <w:lang w:val="en-GB"/>
        </w:rPr>
        <w:t>groups</w:t>
      </w:r>
      <w:r w:rsidR="00A14525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are expected to provide a detailed explanation of the project outcomes (e.g. brochures, seminars) in consistent with the obtained data. In others words, how the elements of the outcome product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14525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are developed using obtained data should be explained in detail. </w:t>
      </w:r>
    </w:p>
    <w:p w:rsidR="009F6F2A" w:rsidRPr="007967E8" w:rsidRDefault="009F6F2A" w:rsidP="007967E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1E09" w:rsidRPr="007967E8" w:rsidRDefault="00691E09" w:rsidP="007967E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67E8">
        <w:rPr>
          <w:rFonts w:ascii="Times New Roman" w:hAnsi="Times New Roman" w:cs="Times New Roman"/>
          <w:b/>
          <w:sz w:val="24"/>
          <w:szCs w:val="24"/>
          <w:lang w:val="en-GB"/>
        </w:rPr>
        <w:t>Discussion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: The Discussion section should </w:t>
      </w:r>
      <w:r w:rsidR="00A14525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focus on the </w:t>
      </w:r>
      <w:r w:rsidR="009F6F2A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contributions and </w:t>
      </w:r>
      <w:r w:rsidR="00A14525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implications of </w:t>
      </w:r>
      <w:r w:rsidR="009F6F2A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14525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current projects. You are also expected to provide application based suggestions for further projects targeting the specific population that you have worked with. </w:t>
      </w:r>
    </w:p>
    <w:p w:rsidR="00A14525" w:rsidRPr="007967E8" w:rsidRDefault="00A14525" w:rsidP="007967E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F5D1F" w:rsidRDefault="00FF5D1F" w:rsidP="007967E8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4212D" w:rsidRPr="007967E8" w:rsidRDefault="00F4212D" w:rsidP="007967E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67E8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NOTE: 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Project topics might include but </w:t>
      </w:r>
      <w:r w:rsidR="00BC5CE2"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are not 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limited to the suggested psychosocial problems </w:t>
      </w:r>
      <w:r w:rsidR="00A5132E" w:rsidRPr="007967E8">
        <w:rPr>
          <w:rFonts w:ascii="Times New Roman" w:hAnsi="Times New Roman" w:cs="Times New Roman"/>
          <w:sz w:val="24"/>
          <w:szCs w:val="24"/>
          <w:lang w:val="en-GB"/>
        </w:rPr>
        <w:t>stated</w:t>
      </w:r>
      <w:r w:rsidRPr="007967E8">
        <w:rPr>
          <w:rFonts w:ascii="Times New Roman" w:hAnsi="Times New Roman" w:cs="Times New Roman"/>
          <w:sz w:val="24"/>
          <w:szCs w:val="24"/>
          <w:lang w:val="en-GB"/>
        </w:rPr>
        <w:t xml:space="preserve"> in this form.</w:t>
      </w:r>
    </w:p>
    <w:p w:rsidR="00536D01" w:rsidRPr="007967E8" w:rsidRDefault="00536D01" w:rsidP="007967E8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36D01" w:rsidRPr="007967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EE" w:rsidRDefault="00AF5AEE" w:rsidP="007967E8">
      <w:pPr>
        <w:spacing w:after="0" w:line="240" w:lineRule="auto"/>
      </w:pPr>
      <w:r>
        <w:separator/>
      </w:r>
    </w:p>
  </w:endnote>
  <w:endnote w:type="continuationSeparator" w:id="0">
    <w:p w:rsidR="00AF5AEE" w:rsidRDefault="00AF5AEE" w:rsidP="0079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EE" w:rsidRDefault="00AF5AEE" w:rsidP="007967E8">
      <w:pPr>
        <w:spacing w:after="0" w:line="240" w:lineRule="auto"/>
      </w:pPr>
      <w:r>
        <w:separator/>
      </w:r>
    </w:p>
  </w:footnote>
  <w:footnote w:type="continuationSeparator" w:id="0">
    <w:p w:rsidR="00AF5AEE" w:rsidRDefault="00AF5AEE" w:rsidP="0079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E8" w:rsidRPr="000A67A9" w:rsidRDefault="007967E8" w:rsidP="007967E8">
    <w:pPr>
      <w:pStyle w:val="Header"/>
      <w:rPr>
        <w:rFonts w:ascii="Times New Roman" w:hAnsi="Times New Roman" w:cs="Times New Roman"/>
        <w:sz w:val="24"/>
        <w:szCs w:val="24"/>
      </w:rPr>
    </w:pPr>
    <w:r w:rsidRPr="000A67A9">
      <w:rPr>
        <w:rFonts w:ascii="Times New Roman" w:hAnsi="Times New Roman" w:cs="Times New Roman"/>
        <w:sz w:val="24"/>
        <w:szCs w:val="24"/>
      </w:rPr>
      <w:t>PSY402</w:t>
    </w:r>
    <w:r w:rsidRPr="000A67A9">
      <w:rPr>
        <w:rFonts w:ascii="Times New Roman" w:hAnsi="Times New Roman" w:cs="Times New Roman"/>
        <w:sz w:val="24"/>
        <w:szCs w:val="24"/>
      </w:rPr>
      <w:tab/>
      <w:t xml:space="preserve">        </w:t>
    </w:r>
    <w:r w:rsidRPr="000A67A9">
      <w:rPr>
        <w:rFonts w:ascii="Times New Roman" w:hAnsi="Times New Roman" w:cs="Times New Roman"/>
        <w:sz w:val="24"/>
        <w:szCs w:val="24"/>
      </w:rPr>
      <w:tab/>
      <w:t xml:space="preserve"> TED University</w:t>
    </w:r>
  </w:p>
  <w:p w:rsidR="007967E8" w:rsidRDefault="007967E8" w:rsidP="007967E8">
    <w:pPr>
      <w:pStyle w:val="Header"/>
      <w:tabs>
        <w:tab w:val="center" w:pos="9072"/>
      </w:tabs>
      <w:rPr>
        <w:rFonts w:ascii="Times New Roman" w:hAnsi="Times New Roman" w:cs="Times New Roman"/>
        <w:sz w:val="24"/>
        <w:szCs w:val="24"/>
      </w:rPr>
    </w:pPr>
    <w:r w:rsidRPr="000A67A9">
      <w:rPr>
        <w:rFonts w:ascii="Times New Roman" w:hAnsi="Times New Roman" w:cs="Times New Roman"/>
        <w:sz w:val="24"/>
        <w:szCs w:val="24"/>
      </w:rPr>
      <w:t xml:space="preserve">Graduation Paper and Seminar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0A67A9">
      <w:rPr>
        <w:rFonts w:ascii="Times New Roman" w:hAnsi="Times New Roman" w:cs="Times New Roman"/>
        <w:sz w:val="24"/>
        <w:szCs w:val="24"/>
      </w:rPr>
      <w:tab/>
      <w:t>2019-2020 Spring Semester</w:t>
    </w:r>
  </w:p>
  <w:p w:rsidR="007967E8" w:rsidRDefault="007967E8" w:rsidP="007967E8">
    <w:pPr>
      <w:pStyle w:val="Header"/>
      <w:tabs>
        <w:tab w:val="center" w:pos="9072"/>
      </w:tabs>
      <w:rPr>
        <w:rFonts w:ascii="Times New Roman" w:hAnsi="Times New Roman" w:cs="Times New Roman"/>
        <w:sz w:val="24"/>
        <w:szCs w:val="24"/>
      </w:rPr>
    </w:pPr>
  </w:p>
  <w:p w:rsidR="007967E8" w:rsidRDefault="00796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D1341"/>
    <w:multiLevelType w:val="hybridMultilevel"/>
    <w:tmpl w:val="95D46646"/>
    <w:lvl w:ilvl="0" w:tplc="0C3E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1"/>
    <w:rsid w:val="00023C0E"/>
    <w:rsid w:val="000B5C59"/>
    <w:rsid w:val="000D10E0"/>
    <w:rsid w:val="000F4944"/>
    <w:rsid w:val="001713DB"/>
    <w:rsid w:val="00180E9B"/>
    <w:rsid w:val="00213BC8"/>
    <w:rsid w:val="003B7E17"/>
    <w:rsid w:val="00536D01"/>
    <w:rsid w:val="005950E4"/>
    <w:rsid w:val="00691E09"/>
    <w:rsid w:val="007967E8"/>
    <w:rsid w:val="007B3A16"/>
    <w:rsid w:val="008930D5"/>
    <w:rsid w:val="009F6F2A"/>
    <w:rsid w:val="00A14525"/>
    <w:rsid w:val="00A5132E"/>
    <w:rsid w:val="00A84D8C"/>
    <w:rsid w:val="00AF5AEE"/>
    <w:rsid w:val="00BC5CE2"/>
    <w:rsid w:val="00CA6863"/>
    <w:rsid w:val="00E15E02"/>
    <w:rsid w:val="00EE5BB6"/>
    <w:rsid w:val="00F25883"/>
    <w:rsid w:val="00F4212D"/>
    <w:rsid w:val="00F6380A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7EB22-74E3-44E9-B036-6D28D36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7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7E8"/>
  </w:style>
  <w:style w:type="paragraph" w:styleId="Footer">
    <w:name w:val="footer"/>
    <w:basedOn w:val="Normal"/>
    <w:link w:val="FooterChar"/>
    <w:uiPriority w:val="99"/>
    <w:unhideWhenUsed/>
    <w:rsid w:val="007967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ÖK</dc:creator>
  <cp:keywords/>
  <dc:description/>
  <cp:lastModifiedBy>Canay Doğulu</cp:lastModifiedBy>
  <cp:revision>8</cp:revision>
  <dcterms:created xsi:type="dcterms:W3CDTF">2019-12-05T11:12:00Z</dcterms:created>
  <dcterms:modified xsi:type="dcterms:W3CDTF">2020-01-17T13:44:00Z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-184516954</vt:i4>
  </property>
</Properties>
</file>